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08F2" w14:textId="5B8FF798" w:rsidR="00BA6FE1" w:rsidRPr="00B7032F" w:rsidRDefault="00BA6FE1">
      <w:pPr>
        <w:rPr>
          <w:rFonts w:ascii="Arial" w:hAnsi="Arial" w:cs="Arial"/>
          <w:b/>
          <w:bCs/>
          <w:sz w:val="24"/>
          <w:szCs w:val="24"/>
        </w:rPr>
      </w:pPr>
    </w:p>
    <w:p w14:paraId="3D1A747C" w14:textId="18F82C6D" w:rsidR="00BF3950" w:rsidRPr="00B7032F" w:rsidRDefault="00BF3950" w:rsidP="00B7032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032F">
        <w:rPr>
          <w:rFonts w:ascii="Arial" w:hAnsi="Arial" w:cs="Arial"/>
          <w:b/>
          <w:bCs/>
          <w:sz w:val="24"/>
          <w:szCs w:val="24"/>
        </w:rPr>
        <w:t>Структура управления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843"/>
        <w:gridCol w:w="2268"/>
        <w:gridCol w:w="3260"/>
      </w:tblGrid>
      <w:tr w:rsidR="00CA1ADB" w:rsidRPr="00CA1ADB" w14:paraId="067E8653" w14:textId="77777777" w:rsidTr="00CA1ADB">
        <w:tc>
          <w:tcPr>
            <w:tcW w:w="562" w:type="dxa"/>
            <w:shd w:val="clear" w:color="auto" w:fill="FFFFFF" w:themeFill="background1"/>
          </w:tcPr>
          <w:p w14:paraId="4D61BA17" w14:textId="024AAEBE" w:rsidR="00CA1ADB" w:rsidRPr="00CA1ADB" w:rsidRDefault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2CF499" w14:textId="246F24ED" w:rsidR="00CA1ADB" w:rsidRPr="00CA1ADB" w:rsidRDefault="00CA1A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1AD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Фамилия</w:t>
            </w:r>
            <w:proofErr w:type="spellEnd"/>
            <w:r w:rsidRPr="00CA1AD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A1AD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Имя</w:t>
            </w:r>
            <w:proofErr w:type="spellEnd"/>
            <w:r w:rsidRPr="00CA1AD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A1AD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Отчество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B06F2C" w14:textId="706CD652" w:rsidR="00CA1ADB" w:rsidRPr="00CA1ADB" w:rsidRDefault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Телефон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A59970" w14:textId="26C75F13" w:rsidR="00CA1ADB" w:rsidRPr="00CA1ADB" w:rsidRDefault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FC4F34" w14:textId="538F0F55" w:rsidR="00CA1ADB" w:rsidRPr="00CA1ADB" w:rsidRDefault="00CA1A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1AD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Должность</w:t>
            </w:r>
            <w:proofErr w:type="spellEnd"/>
          </w:p>
        </w:tc>
      </w:tr>
      <w:tr w:rsidR="00CA1ADB" w:rsidRPr="00CA1ADB" w14:paraId="51BCC977" w14:textId="77777777" w:rsidTr="004C684C">
        <w:tc>
          <w:tcPr>
            <w:tcW w:w="10343" w:type="dxa"/>
            <w:gridSpan w:val="5"/>
            <w:tcBorders>
              <w:right w:val="single" w:sz="4" w:space="0" w:color="auto"/>
            </w:tcBorders>
          </w:tcPr>
          <w:p w14:paraId="4B5D34BB" w14:textId="78FD0E85" w:rsidR="00CA1ADB" w:rsidRPr="00CA1ADB" w:rsidRDefault="00CA1ADB" w:rsidP="00CA1ADB">
            <w:pP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CA1A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Управление</w:t>
            </w:r>
            <w:proofErr w:type="spellEnd"/>
          </w:p>
        </w:tc>
      </w:tr>
      <w:tr w:rsidR="00CA1ADB" w:rsidRPr="00CA1ADB" w14:paraId="4455ABE8" w14:textId="77777777" w:rsidTr="00CA1ADB">
        <w:tc>
          <w:tcPr>
            <w:tcW w:w="562" w:type="dxa"/>
            <w:tcBorders>
              <w:right w:val="single" w:sz="4" w:space="0" w:color="auto"/>
            </w:tcBorders>
          </w:tcPr>
          <w:p w14:paraId="3EF3C950" w14:textId="5CA1D1D9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CD84" w14:textId="0A8CB07F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Уйхази Евгений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2B10" w14:textId="44FB8D05" w:rsidR="00CA1ADB" w:rsidRPr="00CA1ADB" w:rsidRDefault="00CA1ADB" w:rsidP="00CA1A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(3952) 795-384  </w:t>
            </w:r>
          </w:p>
          <w:p w14:paraId="009F176D" w14:textId="768685D4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553C" w14:textId="263CE11D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UykhaziEA@eurosib.ru</w:t>
              </w:r>
            </w:hyperlink>
            <w:r w:rsidR="00CA1ADB" w:rsidRPr="00CA1A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D82E" w14:textId="1764570E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</w:tr>
      <w:tr w:rsidR="00CA1ADB" w:rsidRPr="00CA1ADB" w14:paraId="4BDFC547" w14:textId="77777777" w:rsidTr="00CA1ADB">
        <w:tc>
          <w:tcPr>
            <w:tcW w:w="562" w:type="dxa"/>
            <w:tcBorders>
              <w:right w:val="single" w:sz="4" w:space="0" w:color="auto"/>
            </w:tcBorders>
          </w:tcPr>
          <w:p w14:paraId="25B0C750" w14:textId="46FC4C0C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0E59" w14:textId="2739E95F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Беляева Дарья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2E58" w14:textId="67FD2BCF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(3952) 795-160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C0C8" w14:textId="6BCAD9B5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CA1ADB" w:rsidRPr="00CA1ADB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sidorova_du@enplus-univer.ru</w:t>
              </w:r>
            </w:hyperlink>
            <w:r w:rsidR="00CA1ADB" w:rsidRPr="00CA1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9831" w14:textId="15CEEA46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Заместитель директора по организационному развитию</w:t>
            </w:r>
          </w:p>
        </w:tc>
      </w:tr>
      <w:tr w:rsidR="00CA1ADB" w:rsidRPr="00CA1ADB" w14:paraId="7B0319F1" w14:textId="77777777" w:rsidTr="00CA1ADB">
        <w:tc>
          <w:tcPr>
            <w:tcW w:w="10343" w:type="dxa"/>
            <w:gridSpan w:val="5"/>
          </w:tcPr>
          <w:p w14:paraId="4F382403" w14:textId="77777777" w:rsidR="00CA1ADB" w:rsidRPr="00CA1ADB" w:rsidRDefault="00CA1ADB" w:rsidP="00CA1AD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Отдел реализации проектов по развитию и обучению персонала</w:t>
            </w:r>
            <w:r w:rsidRPr="00CA1A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 </w:t>
            </w:r>
          </w:p>
          <w:p w14:paraId="1EEF3015" w14:textId="77777777" w:rsidR="00CA1ADB" w:rsidRPr="00CA1ADB" w:rsidRDefault="00CA1ADB" w:rsidP="00CA1AD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A1ADB" w:rsidRPr="00CA1ADB" w14:paraId="6C274C04" w14:textId="77777777" w:rsidTr="00CA1ADB">
        <w:tc>
          <w:tcPr>
            <w:tcW w:w="562" w:type="dxa"/>
          </w:tcPr>
          <w:p w14:paraId="5C6C0751" w14:textId="57FE3682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3761869E" w14:textId="09AC936C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Попова Анна Викторовна</w:t>
            </w:r>
          </w:p>
        </w:tc>
        <w:tc>
          <w:tcPr>
            <w:tcW w:w="1843" w:type="dxa"/>
          </w:tcPr>
          <w:p w14:paraId="33762D39" w14:textId="4D9F012E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8(</w:t>
            </w: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3952) 795-415</w:t>
            </w:r>
          </w:p>
        </w:tc>
        <w:tc>
          <w:tcPr>
            <w:tcW w:w="2268" w:type="dxa"/>
          </w:tcPr>
          <w:p w14:paraId="57B1A4AB" w14:textId="07B55CCF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popova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_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av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@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enplus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-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univer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CA1ADB" w:rsidRPr="00CA1A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55072077" w14:textId="3DFE4689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Начальник отдела </w:t>
            </w:r>
          </w:p>
        </w:tc>
      </w:tr>
      <w:tr w:rsidR="00CA1ADB" w:rsidRPr="00CA1ADB" w14:paraId="6B6CAC1D" w14:textId="77777777" w:rsidTr="00CA1ADB">
        <w:tc>
          <w:tcPr>
            <w:tcW w:w="10343" w:type="dxa"/>
            <w:gridSpan w:val="5"/>
          </w:tcPr>
          <w:p w14:paraId="37472972" w14:textId="111F78F8" w:rsidR="00CA1ADB" w:rsidRPr="00CA1ADB" w:rsidRDefault="00CA1ADB" w:rsidP="00AA2F6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Департамент по развитию технических компетенций</w:t>
            </w:r>
            <w:r w:rsidRPr="00CA1AD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 </w:t>
            </w:r>
          </w:p>
        </w:tc>
      </w:tr>
      <w:tr w:rsidR="00CA1ADB" w:rsidRPr="00CA1ADB" w14:paraId="1C64C221" w14:textId="77777777" w:rsidTr="00CA1ADB">
        <w:tc>
          <w:tcPr>
            <w:tcW w:w="562" w:type="dxa"/>
          </w:tcPr>
          <w:p w14:paraId="3A9C137D" w14:textId="4E7E0460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10A47AC1" w14:textId="4129AB18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Кузнецова Наталья Викторовна</w:t>
            </w:r>
          </w:p>
        </w:tc>
        <w:tc>
          <w:tcPr>
            <w:tcW w:w="1843" w:type="dxa"/>
          </w:tcPr>
          <w:p w14:paraId="1105F783" w14:textId="21B59197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(3952) 795-397</w:t>
            </w:r>
          </w:p>
        </w:tc>
        <w:tc>
          <w:tcPr>
            <w:tcW w:w="2268" w:type="dxa"/>
          </w:tcPr>
          <w:p w14:paraId="2CF51550" w14:textId="17B830C5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KuznetsovaNV1@enplus-univer.ru</w:t>
              </w:r>
            </w:hyperlink>
            <w:r w:rsidR="00CA1ADB" w:rsidRPr="00CA1A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513F64CB" w14:textId="4C707F95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Руководитель</w:t>
            </w:r>
            <w:proofErr w:type="spellEnd"/>
            <w:r w:rsidR="00AA2F62"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департамента</w:t>
            </w:r>
          </w:p>
        </w:tc>
      </w:tr>
      <w:tr w:rsidR="00CA1ADB" w:rsidRPr="00CA1ADB" w14:paraId="52719624" w14:textId="77777777" w:rsidTr="00CA1ADB">
        <w:tc>
          <w:tcPr>
            <w:tcW w:w="562" w:type="dxa"/>
          </w:tcPr>
          <w:p w14:paraId="4FCF8113" w14:textId="537AA6F9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66978600" w14:textId="44DC3F2C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Василенко Светлана Александровна</w:t>
            </w:r>
          </w:p>
        </w:tc>
        <w:tc>
          <w:tcPr>
            <w:tcW w:w="1843" w:type="dxa"/>
          </w:tcPr>
          <w:p w14:paraId="5DFC8E82" w14:textId="698BE277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(3952) 795-426</w:t>
            </w:r>
          </w:p>
        </w:tc>
        <w:tc>
          <w:tcPr>
            <w:tcW w:w="2268" w:type="dxa"/>
          </w:tcPr>
          <w:p w14:paraId="3CF3E945" w14:textId="72FFC972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VasilenkoSA@enplus-univer.ru</w:t>
              </w:r>
            </w:hyperlink>
            <w:r w:rsidR="00CA1ADB" w:rsidRPr="00CA1A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7448BFF3" w14:textId="391DD1E9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Заместитель руководителя - руководитель группы по производственному обучению</w:t>
            </w:r>
          </w:p>
        </w:tc>
      </w:tr>
      <w:tr w:rsidR="00CA1ADB" w:rsidRPr="00CA1ADB" w14:paraId="19557359" w14:textId="77777777" w:rsidTr="00CA1ADB">
        <w:tc>
          <w:tcPr>
            <w:tcW w:w="10343" w:type="dxa"/>
            <w:gridSpan w:val="5"/>
          </w:tcPr>
          <w:p w14:paraId="4ABD330F" w14:textId="323407E4" w:rsidR="00CA1ADB" w:rsidRPr="00CA1ADB" w:rsidRDefault="00CA1ADB" w:rsidP="00AA2F6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Отдел учета, отчетности и взаимодействия с поставщиками услуг</w:t>
            </w:r>
          </w:p>
        </w:tc>
      </w:tr>
      <w:tr w:rsidR="00CA1ADB" w:rsidRPr="00CA1ADB" w14:paraId="0F3EFCE7" w14:textId="77777777" w:rsidTr="00CA1ADB">
        <w:tc>
          <w:tcPr>
            <w:tcW w:w="562" w:type="dxa"/>
          </w:tcPr>
          <w:p w14:paraId="102A25D4" w14:textId="48EF93EA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3BF9E23A" w14:textId="02426A2B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Грошева Екатерина Константиновна</w:t>
            </w:r>
          </w:p>
        </w:tc>
        <w:tc>
          <w:tcPr>
            <w:tcW w:w="1843" w:type="dxa"/>
          </w:tcPr>
          <w:p w14:paraId="7C689BFD" w14:textId="70F51308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(3952) 795-383 </w:t>
            </w:r>
          </w:p>
        </w:tc>
        <w:tc>
          <w:tcPr>
            <w:tcW w:w="2268" w:type="dxa"/>
          </w:tcPr>
          <w:p w14:paraId="54353FB5" w14:textId="7472703A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CA1ADB" w:rsidRPr="00312763">
                <w:rPr>
                  <w:rFonts w:ascii="Arial" w:hAnsi="Arial" w:cs="Arial"/>
                  <w:sz w:val="20"/>
                  <w:szCs w:val="20"/>
                  <w:u w:val="single"/>
                  <w:shd w:val="clear" w:color="auto" w:fill="DEEFFF"/>
                </w:rPr>
                <w:t>GroshevaEK1@enplus-univer.ru</w:t>
              </w:r>
            </w:hyperlink>
          </w:p>
        </w:tc>
        <w:tc>
          <w:tcPr>
            <w:tcW w:w="3260" w:type="dxa"/>
          </w:tcPr>
          <w:p w14:paraId="19D9D3E7" w14:textId="5757FADC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Начальник</w:t>
            </w:r>
            <w:proofErr w:type="spellEnd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отдела</w:t>
            </w:r>
            <w:proofErr w:type="spellEnd"/>
          </w:p>
        </w:tc>
      </w:tr>
      <w:tr w:rsidR="00CA1ADB" w:rsidRPr="00CA1ADB" w14:paraId="60AE4814" w14:textId="77777777" w:rsidTr="00CA1ADB">
        <w:tc>
          <w:tcPr>
            <w:tcW w:w="10343" w:type="dxa"/>
            <w:gridSpan w:val="5"/>
          </w:tcPr>
          <w:p w14:paraId="44E109F9" w14:textId="05E4B658" w:rsidR="00CA1ADB" w:rsidRPr="00CA1ADB" w:rsidRDefault="00CA1ADB" w:rsidP="00AA2F6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Отдел оценки и развития персонала</w:t>
            </w:r>
            <w:r w:rsidRPr="00CA1A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  </w:t>
            </w:r>
          </w:p>
        </w:tc>
      </w:tr>
      <w:tr w:rsidR="00CA1ADB" w:rsidRPr="00CA1ADB" w14:paraId="15767303" w14:textId="77777777" w:rsidTr="00CA1ADB">
        <w:tc>
          <w:tcPr>
            <w:tcW w:w="562" w:type="dxa"/>
          </w:tcPr>
          <w:p w14:paraId="14C1FD33" w14:textId="2A0A5CDE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711B547B" w14:textId="3F09A716" w:rsidR="00CA1ADB" w:rsidRPr="00CA1ADB" w:rsidRDefault="00CA1ADB" w:rsidP="00CA1A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Низовцева Светлана Юрьевна</w:t>
            </w:r>
          </w:p>
        </w:tc>
        <w:tc>
          <w:tcPr>
            <w:tcW w:w="1843" w:type="dxa"/>
          </w:tcPr>
          <w:p w14:paraId="4084F369" w14:textId="3E2A00D3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(3952) 795-176</w:t>
            </w:r>
          </w:p>
        </w:tc>
        <w:tc>
          <w:tcPr>
            <w:tcW w:w="2268" w:type="dxa"/>
          </w:tcPr>
          <w:p w14:paraId="477ADF62" w14:textId="00E05187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nizovceva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_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su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@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enplus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-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univer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.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ru</w:t>
              </w:r>
            </w:hyperlink>
            <w:r w:rsidR="00CA1ADB" w:rsidRPr="00CA1A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4FD87D14" w14:textId="0D282C63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Начальник отдела </w:t>
            </w:r>
          </w:p>
        </w:tc>
      </w:tr>
      <w:tr w:rsidR="00CA1ADB" w:rsidRPr="00CA1ADB" w14:paraId="719B196E" w14:textId="77777777" w:rsidTr="00CA1ADB">
        <w:tc>
          <w:tcPr>
            <w:tcW w:w="10343" w:type="dxa"/>
            <w:gridSpan w:val="5"/>
          </w:tcPr>
          <w:p w14:paraId="744801D9" w14:textId="7F706BFA" w:rsidR="00CA1ADB" w:rsidRPr="00CA1ADB" w:rsidRDefault="00CA1ADB" w:rsidP="00AA2F62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b/>
                <w:bCs/>
                <w:sz w:val="20"/>
                <w:szCs w:val="20"/>
              </w:rPr>
              <w:t>Блок по работе с кадровым резервом</w:t>
            </w:r>
          </w:p>
        </w:tc>
      </w:tr>
      <w:tr w:rsidR="00CA1ADB" w:rsidRPr="00CA1ADB" w14:paraId="3EF5C96B" w14:textId="77777777" w:rsidTr="00CA1ADB">
        <w:tc>
          <w:tcPr>
            <w:tcW w:w="562" w:type="dxa"/>
          </w:tcPr>
          <w:p w14:paraId="250F3C44" w14:textId="6A99677E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5487C502" w14:textId="47CD0125" w:rsidR="00CA1ADB" w:rsidRPr="00CA1ADB" w:rsidRDefault="00CA1ADB" w:rsidP="00CA1A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Барахтенко Наталья Станиславовна</w:t>
            </w:r>
          </w:p>
        </w:tc>
        <w:tc>
          <w:tcPr>
            <w:tcW w:w="1843" w:type="dxa"/>
          </w:tcPr>
          <w:p w14:paraId="779DC26D" w14:textId="4DDC7C69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8 (3952) 795-385</w:t>
            </w:r>
          </w:p>
        </w:tc>
        <w:tc>
          <w:tcPr>
            <w:tcW w:w="2268" w:type="dxa"/>
          </w:tcPr>
          <w:p w14:paraId="7A38D498" w14:textId="261A5E56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CA1ADB" w:rsidRPr="00CA1ADB">
                <w:rPr>
                  <w:rFonts w:ascii="Arial" w:eastAsia="Times New Roman" w:hAnsi="Arial" w:cs="Arial"/>
                  <w:sz w:val="20"/>
                  <w:szCs w:val="20"/>
                  <w:lang w:val="en-US" w:eastAsia="ru-RU"/>
                </w:rPr>
                <w:t>office@enplus-univer.ru</w:t>
              </w:r>
            </w:hyperlink>
          </w:p>
        </w:tc>
        <w:tc>
          <w:tcPr>
            <w:tcW w:w="3260" w:type="dxa"/>
          </w:tcPr>
          <w:p w14:paraId="7140B4F1" w14:textId="1ACEBCAF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Руководитель проекта</w:t>
            </w:r>
          </w:p>
        </w:tc>
      </w:tr>
      <w:tr w:rsidR="00CA1ADB" w:rsidRPr="00CA1ADB" w14:paraId="01800224" w14:textId="77777777" w:rsidTr="00CA1ADB">
        <w:tc>
          <w:tcPr>
            <w:tcW w:w="10343" w:type="dxa"/>
            <w:gridSpan w:val="5"/>
          </w:tcPr>
          <w:p w14:paraId="4F7BB511" w14:textId="28E233AC" w:rsidR="00CA1ADB" w:rsidRPr="00CA1ADB" w:rsidRDefault="00CA1ADB" w:rsidP="00CA1AD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A1ADB">
              <w:rPr>
                <w:rFonts w:ascii="Arial" w:hAnsi="Arial" w:cs="Arial"/>
                <w:b/>
                <w:bCs/>
                <w:sz w:val="20"/>
                <w:szCs w:val="20"/>
              </w:rPr>
              <w:t>Направление стратегического молодежного рекрутмента и управления талантами</w:t>
            </w:r>
          </w:p>
        </w:tc>
      </w:tr>
      <w:tr w:rsidR="00CA1ADB" w:rsidRPr="00CA1ADB" w14:paraId="5F59C080" w14:textId="77777777" w:rsidTr="00CA1ADB">
        <w:tc>
          <w:tcPr>
            <w:tcW w:w="562" w:type="dxa"/>
          </w:tcPr>
          <w:p w14:paraId="3D02F437" w14:textId="1A244B7B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14:paraId="355FAE42" w14:textId="243817FE" w:rsidR="00CA1ADB" w:rsidRPr="00CA1ADB" w:rsidRDefault="00CA1ADB" w:rsidP="00CA1A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Егорова Елена Александровна</w:t>
            </w:r>
          </w:p>
        </w:tc>
        <w:tc>
          <w:tcPr>
            <w:tcW w:w="1843" w:type="dxa"/>
          </w:tcPr>
          <w:p w14:paraId="0A44228C" w14:textId="77777777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6B1741">
              <w:rPr>
                <w:rFonts w:ascii="Arial" w:hAnsi="Arial" w:cs="Arial"/>
                <w:sz w:val="20"/>
                <w:szCs w:val="20"/>
              </w:rPr>
              <w:t>(3952) 795-986</w:t>
            </w:r>
          </w:p>
          <w:p w14:paraId="32ACF05F" w14:textId="16FD30CF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8E308C" w14:textId="21637F8C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6B1741">
              <w:rPr>
                <w:rFonts w:ascii="Arial" w:hAnsi="Arial" w:cs="Arial"/>
                <w:sz w:val="20"/>
                <w:szCs w:val="20"/>
              </w:rPr>
              <w:t>golenkova_ea@enplus-univer.ru</w:t>
            </w:r>
          </w:p>
        </w:tc>
        <w:tc>
          <w:tcPr>
            <w:tcW w:w="3260" w:type="dxa"/>
          </w:tcPr>
          <w:p w14:paraId="7CE941FF" w14:textId="1A877D5C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 направления</w:t>
            </w:r>
          </w:p>
        </w:tc>
      </w:tr>
      <w:tr w:rsidR="00CA1ADB" w:rsidRPr="00CA1ADB" w14:paraId="060BC302" w14:textId="77777777" w:rsidTr="00CA1ADB">
        <w:tc>
          <w:tcPr>
            <w:tcW w:w="10343" w:type="dxa"/>
            <w:gridSpan w:val="5"/>
          </w:tcPr>
          <w:p w14:paraId="6B0548C9" w14:textId="17917654" w:rsidR="00CA1ADB" w:rsidRPr="00CA1ADB" w:rsidRDefault="00CA1ADB" w:rsidP="00AA2F6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Департамент развития цифровых </w:t>
            </w:r>
            <w:r w:rsidR="002F09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форматов обучения</w:t>
            </w:r>
          </w:p>
        </w:tc>
      </w:tr>
      <w:tr w:rsidR="00CA1ADB" w:rsidRPr="00CA1ADB" w14:paraId="1B51490F" w14:textId="77777777" w:rsidTr="00CA1ADB">
        <w:tc>
          <w:tcPr>
            <w:tcW w:w="562" w:type="dxa"/>
          </w:tcPr>
          <w:p w14:paraId="5115D9E4" w14:textId="5C2F4959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4E54E37B" w14:textId="2F4C446F" w:rsidR="00CA1ADB" w:rsidRPr="00CA1ADB" w:rsidRDefault="00CA1ADB" w:rsidP="00CA1A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Павлов Антон Сергеевич</w:t>
            </w:r>
          </w:p>
        </w:tc>
        <w:tc>
          <w:tcPr>
            <w:tcW w:w="1843" w:type="dxa"/>
          </w:tcPr>
          <w:p w14:paraId="29A7D5DA" w14:textId="7FBB4F4F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8(495) 720 50 85 </w:t>
            </w:r>
            <w:proofErr w:type="spellStart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доб</w:t>
            </w:r>
            <w:proofErr w:type="spellEnd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. 74551; (3952) 795-622</w:t>
            </w:r>
          </w:p>
        </w:tc>
        <w:tc>
          <w:tcPr>
            <w:tcW w:w="2268" w:type="dxa"/>
          </w:tcPr>
          <w:p w14:paraId="26C3E2D0" w14:textId="663F843C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PavlovAS1@eurosib.ru</w:t>
              </w:r>
            </w:hyperlink>
            <w:r w:rsidR="00CA1ADB" w:rsidRPr="00CA1A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43E11E81" w14:textId="593B8F41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Руководитель департамента </w:t>
            </w:r>
          </w:p>
        </w:tc>
      </w:tr>
      <w:tr w:rsidR="00CA1ADB" w:rsidRPr="00CA1ADB" w14:paraId="489A884D" w14:textId="77777777" w:rsidTr="00CA1ADB">
        <w:tc>
          <w:tcPr>
            <w:tcW w:w="10343" w:type="dxa"/>
            <w:gridSpan w:val="5"/>
          </w:tcPr>
          <w:p w14:paraId="3326D0F3" w14:textId="5AA6B4A6" w:rsidR="00CA1ADB" w:rsidRPr="00CA1ADB" w:rsidRDefault="00CA1ADB" w:rsidP="00AA2F62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Блок по работе с учебными организациями </w:t>
            </w:r>
          </w:p>
        </w:tc>
      </w:tr>
      <w:tr w:rsidR="00CA1ADB" w:rsidRPr="00CA1ADB" w14:paraId="4294B51A" w14:textId="77777777" w:rsidTr="00CA1ADB">
        <w:trPr>
          <w:trHeight w:val="635"/>
        </w:trPr>
        <w:tc>
          <w:tcPr>
            <w:tcW w:w="562" w:type="dxa"/>
          </w:tcPr>
          <w:p w14:paraId="4CF86C48" w14:textId="3AAFA4F1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14:paraId="715EE40A" w14:textId="53CF8935" w:rsidR="00CA1ADB" w:rsidRPr="00CA1ADB" w:rsidRDefault="00CA1ADB" w:rsidP="00CA1A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Березина Марина Павловна</w:t>
            </w:r>
          </w:p>
        </w:tc>
        <w:tc>
          <w:tcPr>
            <w:tcW w:w="1843" w:type="dxa"/>
          </w:tcPr>
          <w:p w14:paraId="605F4453" w14:textId="6C6E6276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 xml:space="preserve">8(3952) 795-123 </w:t>
            </w:r>
          </w:p>
        </w:tc>
        <w:tc>
          <w:tcPr>
            <w:tcW w:w="2268" w:type="dxa"/>
          </w:tcPr>
          <w:p w14:paraId="41CD052F" w14:textId="0B455853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CA1ADB" w:rsidRPr="00CA1ADB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BerezinaMP@enplus-univer.ru</w:t>
              </w:r>
            </w:hyperlink>
            <w:r w:rsidR="00CA1ADB" w:rsidRPr="00CA1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14CBE87" w14:textId="71FDB53E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Руководитель направления по взаимодействию с учебными организациями</w:t>
            </w:r>
          </w:p>
        </w:tc>
      </w:tr>
      <w:tr w:rsidR="00CA1ADB" w:rsidRPr="00CA1ADB" w14:paraId="563CECC9" w14:textId="77777777" w:rsidTr="00CA1ADB">
        <w:tc>
          <w:tcPr>
            <w:tcW w:w="10343" w:type="dxa"/>
            <w:gridSpan w:val="5"/>
          </w:tcPr>
          <w:p w14:paraId="13137A33" w14:textId="486D3D3D" w:rsidR="00CA1ADB" w:rsidRPr="00CA1ADB" w:rsidRDefault="00CA1ADB" w:rsidP="00AA2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ADB">
              <w:rPr>
                <w:rFonts w:ascii="Arial" w:hAnsi="Arial" w:cs="Arial"/>
                <w:b/>
                <w:bCs/>
                <w:sz w:val="20"/>
                <w:szCs w:val="20"/>
              </w:rPr>
              <w:t>Блок по организации образовательных проектов</w:t>
            </w:r>
          </w:p>
        </w:tc>
      </w:tr>
      <w:tr w:rsidR="00CA1ADB" w:rsidRPr="00CA1ADB" w14:paraId="6136F030" w14:textId="77777777" w:rsidTr="00CA1ADB">
        <w:tc>
          <w:tcPr>
            <w:tcW w:w="562" w:type="dxa"/>
          </w:tcPr>
          <w:p w14:paraId="110A1D82" w14:textId="5DE71D5A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14:paraId="4C1AC9AF" w14:textId="2A0C6783" w:rsidR="00CA1ADB" w:rsidRPr="00CA1ADB" w:rsidRDefault="00CA1ADB" w:rsidP="00CA1A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Мясникова Ольга Викторовна </w:t>
            </w:r>
          </w:p>
        </w:tc>
        <w:tc>
          <w:tcPr>
            <w:tcW w:w="1843" w:type="dxa"/>
          </w:tcPr>
          <w:p w14:paraId="3AB82706" w14:textId="6A8744D9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8(3952) 795-463</w:t>
            </w:r>
          </w:p>
        </w:tc>
        <w:tc>
          <w:tcPr>
            <w:tcW w:w="2268" w:type="dxa"/>
          </w:tcPr>
          <w:p w14:paraId="45BDF2F6" w14:textId="1E3629B6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CA1ADB" w:rsidRPr="00CA1ADB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MyasnikovaON@enplus-univer.ru</w:t>
              </w:r>
            </w:hyperlink>
            <w:r w:rsidR="00CA1ADB" w:rsidRPr="00CA1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31EA2C8" w14:textId="1ADE38D5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Менеджер проекта</w:t>
            </w:r>
          </w:p>
        </w:tc>
      </w:tr>
      <w:tr w:rsidR="00CA1ADB" w:rsidRPr="00CA1ADB" w14:paraId="4BEB70B8" w14:textId="77777777" w:rsidTr="00CA1ADB">
        <w:tc>
          <w:tcPr>
            <w:tcW w:w="10343" w:type="dxa"/>
            <w:gridSpan w:val="5"/>
          </w:tcPr>
          <w:p w14:paraId="1204A471" w14:textId="21D32D72" w:rsidR="00CA1ADB" w:rsidRPr="00CA1ADB" w:rsidRDefault="00CA1ADB" w:rsidP="00AA2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ADB">
              <w:rPr>
                <w:rFonts w:ascii="Arial" w:hAnsi="Arial" w:cs="Arial"/>
                <w:b/>
                <w:bCs/>
                <w:sz w:val="20"/>
                <w:szCs w:val="20"/>
              </w:rPr>
              <w:t>Блок по обучению персонала</w:t>
            </w:r>
          </w:p>
        </w:tc>
      </w:tr>
      <w:tr w:rsidR="00CA1ADB" w:rsidRPr="00CA1ADB" w14:paraId="0C8E2297" w14:textId="77777777" w:rsidTr="00CA1ADB">
        <w:tc>
          <w:tcPr>
            <w:tcW w:w="562" w:type="dxa"/>
          </w:tcPr>
          <w:p w14:paraId="7AE486F7" w14:textId="5A49DCF5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14:paraId="2C1A9EC1" w14:textId="351035A0" w:rsidR="00CA1ADB" w:rsidRPr="00CA1ADB" w:rsidRDefault="00CA1ADB" w:rsidP="00CA1A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Гусева Эльвира Александровна </w:t>
            </w:r>
          </w:p>
        </w:tc>
        <w:tc>
          <w:tcPr>
            <w:tcW w:w="1843" w:type="dxa"/>
          </w:tcPr>
          <w:p w14:paraId="144910AE" w14:textId="7BADCD6B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8(3952) 795-421</w:t>
            </w:r>
          </w:p>
        </w:tc>
        <w:tc>
          <w:tcPr>
            <w:tcW w:w="2268" w:type="dxa"/>
          </w:tcPr>
          <w:p w14:paraId="5211B063" w14:textId="30FE130C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CA1ADB" w:rsidRPr="00CA1ADB">
                <w:rPr>
                  <w:rStyle w:val="a4"/>
                  <w:rFonts w:ascii="Arial" w:hAnsi="Arial" w:cs="Arial"/>
                  <w:color w:val="auto"/>
                  <w:sz w:val="20"/>
                  <w:szCs w:val="20"/>
                </w:rPr>
                <w:t>GusevaEA@enplus-univer.ru</w:t>
              </w:r>
            </w:hyperlink>
            <w:r w:rsidR="00CA1ADB" w:rsidRPr="00CA1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BA8A341" w14:textId="014A9580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 xml:space="preserve">Руководитель группы </w:t>
            </w:r>
          </w:p>
        </w:tc>
      </w:tr>
      <w:tr w:rsidR="00CA1ADB" w:rsidRPr="00CA1ADB" w14:paraId="10522167" w14:textId="77777777" w:rsidTr="00CA1ADB">
        <w:tc>
          <w:tcPr>
            <w:tcW w:w="10343" w:type="dxa"/>
            <w:gridSpan w:val="5"/>
          </w:tcPr>
          <w:p w14:paraId="620CE88A" w14:textId="10BDE053" w:rsidR="00CA1ADB" w:rsidRPr="00CA1ADB" w:rsidRDefault="00CA1ADB" w:rsidP="00CA1AD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A1ADB">
              <w:rPr>
                <w:rFonts w:ascii="Arial" w:hAnsi="Arial" w:cs="Arial"/>
                <w:b/>
                <w:bCs/>
                <w:sz w:val="20"/>
                <w:szCs w:val="20"/>
              </w:rPr>
              <w:t>Блок по культуре, адаптации и коммуникациям</w:t>
            </w:r>
          </w:p>
        </w:tc>
      </w:tr>
      <w:tr w:rsidR="00CA1ADB" w:rsidRPr="00CA1ADB" w14:paraId="33A07447" w14:textId="77777777" w:rsidTr="00CA1ADB">
        <w:tc>
          <w:tcPr>
            <w:tcW w:w="562" w:type="dxa"/>
          </w:tcPr>
          <w:p w14:paraId="12D13224" w14:textId="77777777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14:paraId="7E7D513C" w14:textId="3E649DDC" w:rsidR="00CA1ADB" w:rsidRPr="00CA1ADB" w:rsidRDefault="00CA1ADB" w:rsidP="00CA1A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Тищенко Мария Владимировна</w:t>
            </w:r>
          </w:p>
        </w:tc>
        <w:tc>
          <w:tcPr>
            <w:tcW w:w="1843" w:type="dxa"/>
          </w:tcPr>
          <w:p w14:paraId="28A279E9" w14:textId="5F37EBA5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8(495) 720 50 85 доб. 74546</w:t>
            </w:r>
          </w:p>
        </w:tc>
        <w:tc>
          <w:tcPr>
            <w:tcW w:w="2268" w:type="dxa"/>
          </w:tcPr>
          <w:p w14:paraId="7C2BB715" w14:textId="547C1785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TishchenkoMV@eurosib.ru</w:t>
              </w:r>
            </w:hyperlink>
          </w:p>
        </w:tc>
        <w:tc>
          <w:tcPr>
            <w:tcW w:w="3260" w:type="dxa"/>
          </w:tcPr>
          <w:p w14:paraId="341B9FDC" w14:textId="18ACEB00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Руководитель</w:t>
            </w:r>
            <w:proofErr w:type="spellEnd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блока</w:t>
            </w:r>
          </w:p>
        </w:tc>
      </w:tr>
      <w:tr w:rsidR="00CA1ADB" w:rsidRPr="00CA1ADB" w14:paraId="78695F87" w14:textId="77777777" w:rsidTr="00CA1ADB">
        <w:tc>
          <w:tcPr>
            <w:tcW w:w="10343" w:type="dxa"/>
            <w:gridSpan w:val="5"/>
          </w:tcPr>
          <w:p w14:paraId="51C927AC" w14:textId="77777777" w:rsidR="00CA1ADB" w:rsidRPr="00CA1ADB" w:rsidRDefault="00CA1ADB" w:rsidP="00CA1AD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Филиал АНО ДПО «ЭН+ УНИВЕРСИТЕТ» в г. Черемхово</w:t>
            </w:r>
          </w:p>
          <w:p w14:paraId="5E0BCE10" w14:textId="77777777" w:rsidR="00CA1ADB" w:rsidRPr="00CA1ADB" w:rsidRDefault="00CA1ADB" w:rsidP="00CA1AD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A1ADB" w:rsidRPr="00CA1ADB" w14:paraId="66B770FF" w14:textId="77777777" w:rsidTr="00CA1ADB">
        <w:tc>
          <w:tcPr>
            <w:tcW w:w="562" w:type="dxa"/>
          </w:tcPr>
          <w:p w14:paraId="790C9AA6" w14:textId="0C8C7A7A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14:paraId="7395D5A7" w14:textId="23D83C6C" w:rsidR="00CA1ADB" w:rsidRPr="00CA1ADB" w:rsidRDefault="00CA1ADB" w:rsidP="00CA1A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Помогаева Ольга Валентиновна</w:t>
            </w:r>
          </w:p>
        </w:tc>
        <w:tc>
          <w:tcPr>
            <w:tcW w:w="1843" w:type="dxa"/>
          </w:tcPr>
          <w:p w14:paraId="5632518A" w14:textId="55AE8DB0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(39546) 620-31</w:t>
            </w:r>
          </w:p>
        </w:tc>
        <w:tc>
          <w:tcPr>
            <w:tcW w:w="2268" w:type="dxa"/>
          </w:tcPr>
          <w:p w14:paraId="636F0E4C" w14:textId="0BA6650E" w:rsidR="00CA1ADB" w:rsidRPr="00CA1ADB" w:rsidRDefault="00312763" w:rsidP="00CA1ADB">
            <w:pPr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pomogaeva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_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ov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@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enplus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-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univer</w:t>
              </w:r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CA1ADB" w:rsidRPr="00CA1ADB">
                <w:rPr>
                  <w:rStyle w:val="a4"/>
                  <w:rFonts w:ascii="Arial" w:eastAsia="Times New Roman" w:hAnsi="Arial" w:cs="Arial"/>
                  <w:color w:val="auto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CA1ADB" w:rsidRPr="00CA1A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36845A6B" w14:textId="03908F54" w:rsidR="00CA1ADB" w:rsidRPr="00CA1ADB" w:rsidRDefault="00CA1ADB" w:rsidP="00CA1A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Руководитель</w:t>
            </w:r>
            <w:proofErr w:type="spellEnd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A1AD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филиала</w:t>
            </w:r>
            <w:proofErr w:type="spellEnd"/>
          </w:p>
        </w:tc>
      </w:tr>
    </w:tbl>
    <w:p w14:paraId="2D59C002" w14:textId="77777777" w:rsidR="00BF3950" w:rsidRPr="00B7032F" w:rsidRDefault="00BF3950">
      <w:pPr>
        <w:rPr>
          <w:rFonts w:ascii="Arial" w:hAnsi="Arial" w:cs="Arial"/>
          <w:sz w:val="20"/>
          <w:szCs w:val="20"/>
        </w:rPr>
      </w:pPr>
    </w:p>
    <w:sectPr w:rsidR="00BF3950" w:rsidRPr="00B7032F" w:rsidSect="00DB37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B8"/>
    <w:rsid w:val="00147E94"/>
    <w:rsid w:val="002F09AC"/>
    <w:rsid w:val="00312763"/>
    <w:rsid w:val="00577AB2"/>
    <w:rsid w:val="00700CAA"/>
    <w:rsid w:val="00AA2F62"/>
    <w:rsid w:val="00B7032F"/>
    <w:rsid w:val="00B800F7"/>
    <w:rsid w:val="00BA6FE1"/>
    <w:rsid w:val="00BF3950"/>
    <w:rsid w:val="00CA1ADB"/>
    <w:rsid w:val="00D85824"/>
    <w:rsid w:val="00DB3735"/>
    <w:rsid w:val="00EB4C87"/>
    <w:rsid w:val="00F5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9404"/>
  <w15:chartTrackingRefBased/>
  <w15:docId w15:val="{D901214F-21BA-4E92-A627-7BF0D882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7E9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47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6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0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9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4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7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8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0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3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9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5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netsovaNV1@enplus-univer.ru" TargetMode="External"/><Relationship Id="rId13" Type="http://schemas.openxmlformats.org/officeDocument/2006/relationships/hyperlink" Target="mailto:PavlovAS1@eurosib.ru" TargetMode="External"/><Relationship Id="rId18" Type="http://schemas.openxmlformats.org/officeDocument/2006/relationships/hyperlink" Target="mailto:pomogaeva_ov@enplus-univ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pova_av@enplus-univer.ru" TargetMode="External"/><Relationship Id="rId12" Type="http://schemas.openxmlformats.org/officeDocument/2006/relationships/hyperlink" Target="mailto:office@enplus-univer.ru" TargetMode="External"/><Relationship Id="rId17" Type="http://schemas.openxmlformats.org/officeDocument/2006/relationships/hyperlink" Target="mailto:TishchenkoMV@eurosib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GusevaEA@enplus-unive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idorova_du@enplus-univer.ru" TargetMode="External"/><Relationship Id="rId11" Type="http://schemas.openxmlformats.org/officeDocument/2006/relationships/hyperlink" Target="mailto:nizovceva_su@enplus-univer.ru" TargetMode="External"/><Relationship Id="rId5" Type="http://schemas.openxmlformats.org/officeDocument/2006/relationships/hyperlink" Target="mailto:UykhaziEA@eurosib.ru" TargetMode="External"/><Relationship Id="rId15" Type="http://schemas.openxmlformats.org/officeDocument/2006/relationships/hyperlink" Target="mailto:MyasnikovaON@enplus-univer.ru" TargetMode="External"/><Relationship Id="rId10" Type="http://schemas.openxmlformats.org/officeDocument/2006/relationships/hyperlink" Target="mailto:GroshevaEK1@enplus-univer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asilenkoSA@enplus-univer.ru" TargetMode="External"/><Relationship Id="rId14" Type="http://schemas.openxmlformats.org/officeDocument/2006/relationships/hyperlink" Target="mailto:BerezinaMP@enplus-uni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3D5E2-CA07-4CA3-88C3-869CA348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Kuznetsova Nataliya</dc:creator>
  <cp:keywords/>
  <dc:description/>
  <cp:lastModifiedBy>Cherkashina Alina</cp:lastModifiedBy>
  <cp:revision>5</cp:revision>
  <dcterms:created xsi:type="dcterms:W3CDTF">2026-06-22T05:31:00Z</dcterms:created>
  <dcterms:modified xsi:type="dcterms:W3CDTF">2026-07-06T08:32:00Z</dcterms:modified>
</cp:coreProperties>
</file>